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D91F" w14:textId="0E83EC0B" w:rsidR="003179C2" w:rsidRPr="003179C2" w:rsidRDefault="003179C2" w:rsidP="003179C2">
      <w:pPr>
        <w:spacing w:after="0"/>
        <w:jc w:val="center"/>
        <w:rPr>
          <w:b/>
          <w:bCs/>
          <w:caps/>
          <w:sz w:val="24"/>
          <w:szCs w:val="24"/>
          <w:u w:val="single"/>
        </w:rPr>
      </w:pPr>
      <w:r w:rsidRPr="003179C2">
        <w:rPr>
          <w:b/>
          <w:bCs/>
          <w:caps/>
          <w:sz w:val="24"/>
          <w:szCs w:val="24"/>
          <w:u w:val="single"/>
        </w:rPr>
        <w:t>I request an annual settlement of tax advances and tax benefits</w:t>
      </w:r>
    </w:p>
    <w:p w14:paraId="4EF25B06" w14:textId="77777777" w:rsidR="003179C2" w:rsidRDefault="003179C2" w:rsidP="00646E48">
      <w:pPr>
        <w:spacing w:after="0"/>
      </w:pPr>
    </w:p>
    <w:p w14:paraId="4EF8CD70" w14:textId="6817D3B7" w:rsidR="008D3C8A" w:rsidRDefault="008D3C8A" w:rsidP="00646E48">
      <w:pPr>
        <w:spacing w:after="0"/>
      </w:pPr>
      <w:proofErr w:type="spellStart"/>
      <w:r>
        <w:t>Applications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Taxable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/</w:t>
      </w:r>
      <w:proofErr w:type="spellStart"/>
      <w:r>
        <w:t>Click</w:t>
      </w:r>
      <w:proofErr w:type="spellEnd"/>
      <w:r>
        <w:t xml:space="preserve"> on </w:t>
      </w:r>
      <w:proofErr w:type="spellStart"/>
      <w:r>
        <w:t>Applications</w:t>
      </w:r>
      <w:proofErr w:type="spellEnd"/>
    </w:p>
    <w:p w14:paraId="46DDB801" w14:textId="3D78F12F" w:rsidR="00675ACE" w:rsidRDefault="008D5AE8">
      <w:r w:rsidRPr="008D5AE8">
        <w:rPr>
          <w:noProof/>
        </w:rPr>
        <w:drawing>
          <wp:inline distT="0" distB="0" distL="0" distR="0" wp14:anchorId="69E54464" wp14:editId="6F75E33F">
            <wp:extent cx="5760720" cy="1331595"/>
            <wp:effectExtent l="0" t="0" r="0" b="1905"/>
            <wp:docPr id="758800031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00031" name="Obrázek 1" descr="Obsah obrázku text, snímek obrazovky, software, Webová stránk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ACC00" w14:textId="342196C4" w:rsidR="008D3C8A" w:rsidRDefault="008D3C8A">
      <w:proofErr w:type="spellStart"/>
      <w:r>
        <w:t>Creare</w:t>
      </w:r>
      <w:proofErr w:type="spellEnd"/>
      <w:r>
        <w:t xml:space="preserve"> New </w:t>
      </w:r>
      <w:proofErr w:type="spellStart"/>
      <w:r>
        <w:t>Record</w:t>
      </w:r>
      <w:proofErr w:type="spellEnd"/>
    </w:p>
    <w:p w14:paraId="2D075000" w14:textId="57D224CE" w:rsidR="008D5AE8" w:rsidRDefault="008D5AE8">
      <w:r w:rsidRPr="008D5AE8">
        <w:rPr>
          <w:noProof/>
        </w:rPr>
        <w:drawing>
          <wp:inline distT="0" distB="0" distL="0" distR="0" wp14:anchorId="058419FA" wp14:editId="6F6375CA">
            <wp:extent cx="5760720" cy="1088390"/>
            <wp:effectExtent l="0" t="0" r="0" b="0"/>
            <wp:docPr id="1300866481" name="Obrázek 1" descr="Obsah obrázku text, snímek obrazovky, software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66481" name="Obrázek 1" descr="Obsah obrázku text, snímek obrazovky, software, řada/pruh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0A292" w14:textId="0EFFFD6F" w:rsidR="00646E48" w:rsidRDefault="008D3C8A" w:rsidP="00646E48"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tax period / 2024 and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7659D594" w14:textId="1B483FE3" w:rsidR="008D5AE8" w:rsidRDefault="008D3C8A">
      <w:r w:rsidRPr="008D3C8A">
        <w:rPr>
          <w:noProof/>
        </w:rPr>
        <w:drawing>
          <wp:inline distT="0" distB="0" distL="0" distR="0" wp14:anchorId="451E3DD2" wp14:editId="488E6F14">
            <wp:extent cx="5760720" cy="1889125"/>
            <wp:effectExtent l="0" t="0" r="0" b="0"/>
            <wp:docPr id="1610076874" name="Obrázek 1" descr="Obsah obrázku text, snímek obrazovky, software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76874" name="Obrázek 1" descr="Obsah obrázku text, snímek obrazovky, software, řada/p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CD74B" w14:textId="26C61957" w:rsidR="00646E48" w:rsidRDefault="008D3C8A" w:rsidP="00646E48">
      <w:proofErr w:type="spellStart"/>
      <w:r>
        <w:t>Check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and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1F257A8F" w14:textId="1C104E14" w:rsidR="008D5AE8" w:rsidRDefault="00646E48">
      <w:r w:rsidRPr="00646E48">
        <w:drawing>
          <wp:inline distT="0" distB="0" distL="0" distR="0" wp14:anchorId="389016C1" wp14:editId="13E25F6E">
            <wp:extent cx="5760720" cy="1428115"/>
            <wp:effectExtent l="0" t="0" r="0" b="635"/>
            <wp:docPr id="1210703812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03812" name="Obrázek 1" descr="Obsah obrázku text, snímek obrazovky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84519" w14:textId="77777777" w:rsidR="008D3C8A" w:rsidRDefault="008D3C8A" w:rsidP="00646E48"/>
    <w:p w14:paraId="62AD979F" w14:textId="77777777" w:rsidR="008D3C8A" w:rsidRDefault="008D3C8A" w:rsidP="00646E48"/>
    <w:p w14:paraId="6A0C5E89" w14:textId="2F3CECC7" w:rsidR="00646E48" w:rsidRDefault="008D3C8A" w:rsidP="00646E48"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option</w:t>
      </w:r>
      <w:proofErr w:type="spellEnd"/>
      <w:r w:rsidR="00646E48" w:rsidRPr="00C65BB0">
        <w:t xml:space="preserve"> </w:t>
      </w:r>
      <w:r w:rsidRPr="008D3C8A">
        <w:rPr>
          <w:u w:val="single"/>
        </w:rPr>
        <w:t xml:space="preserve">I </w:t>
      </w:r>
      <w:proofErr w:type="spellStart"/>
      <w:r w:rsidRPr="008D3C8A">
        <w:rPr>
          <w:u w:val="single"/>
        </w:rPr>
        <w:t>apply</w:t>
      </w:r>
      <w:proofErr w:type="spellEnd"/>
      <w:r w:rsidRPr="008D3C8A">
        <w:rPr>
          <w:u w:val="single"/>
        </w:rPr>
        <w:t xml:space="preserve"> </w:t>
      </w:r>
      <w:proofErr w:type="spellStart"/>
      <w:r w:rsidRPr="008D3C8A">
        <w:rPr>
          <w:u w:val="single"/>
        </w:rPr>
        <w:t>annual</w:t>
      </w:r>
      <w:proofErr w:type="spellEnd"/>
      <w:r w:rsidRPr="008D3C8A">
        <w:rPr>
          <w:u w:val="single"/>
        </w:rPr>
        <w:t xml:space="preserve"> settlement </w:t>
      </w:r>
      <w:proofErr w:type="spellStart"/>
      <w:r w:rsidRPr="008D3C8A">
        <w:rPr>
          <w:u w:val="single"/>
        </w:rPr>
        <w:t>of</w:t>
      </w:r>
      <w:proofErr w:type="spellEnd"/>
      <w:r w:rsidRPr="008D3C8A">
        <w:rPr>
          <w:u w:val="single"/>
        </w:rPr>
        <w:t xml:space="preserve"> tax </w:t>
      </w:r>
      <w:proofErr w:type="spellStart"/>
      <w:r w:rsidRPr="008D3C8A">
        <w:rPr>
          <w:u w:val="single"/>
        </w:rPr>
        <w:t>advances</w:t>
      </w:r>
      <w:proofErr w:type="spellEnd"/>
      <w:r w:rsidRPr="008D3C8A">
        <w:rPr>
          <w:u w:val="single"/>
        </w:rPr>
        <w:t xml:space="preserve"> and tax </w:t>
      </w:r>
      <w:proofErr w:type="spellStart"/>
      <w:r w:rsidRPr="008D3C8A">
        <w:rPr>
          <w:u w:val="single"/>
        </w:rPr>
        <w:t>benefits</w:t>
      </w:r>
      <w:proofErr w:type="spellEnd"/>
      <w:r>
        <w:t xml:space="preserve"> and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 </w:t>
      </w:r>
    </w:p>
    <w:p w14:paraId="19E62A7F" w14:textId="1C970840" w:rsidR="008D5AE8" w:rsidRDefault="00646E48">
      <w:r w:rsidRPr="00646E48">
        <w:lastRenderedPageBreak/>
        <w:drawing>
          <wp:inline distT="0" distB="0" distL="0" distR="0" wp14:anchorId="69243678" wp14:editId="7642A421">
            <wp:extent cx="5760720" cy="1171575"/>
            <wp:effectExtent l="0" t="0" r="0" b="9525"/>
            <wp:docPr id="216231574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31574" name="Obrázek 1" descr="Obsah obrázku text, snímek obrazovky, Písm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1BAA" w14:textId="733047E8" w:rsidR="008D3C8A" w:rsidRDefault="008D3C8A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2024,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and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HR. </w:t>
      </w:r>
    </w:p>
    <w:p w14:paraId="59E9CF04" w14:textId="6E445E33" w:rsidR="008D5AE8" w:rsidRDefault="00646E48">
      <w:r w:rsidRPr="00646E48">
        <w:drawing>
          <wp:inline distT="0" distB="0" distL="0" distR="0" wp14:anchorId="4FDECF00" wp14:editId="5060BDAA">
            <wp:extent cx="5760720" cy="508635"/>
            <wp:effectExtent l="0" t="0" r="0" b="5715"/>
            <wp:docPr id="7517554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554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95CC5" w14:textId="25FE19CF" w:rsidR="008D3C8A" w:rsidRDefault="008D3C8A">
      <w:r>
        <w:t xml:space="preserve">In </w:t>
      </w:r>
      <w:proofErr w:type="spellStart"/>
      <w:r>
        <w:t>regards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tax </w:t>
      </w:r>
      <w:proofErr w:type="spellStart"/>
      <w:r>
        <w:t>deduction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allow</w:t>
      </w:r>
      <w:proofErr w:type="spellEnd"/>
      <w:r>
        <w:t xml:space="preserve"> to use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32105491" w14:textId="25A3FA87" w:rsidR="00646E48" w:rsidRDefault="00646E48">
      <w:r w:rsidRPr="00646E48">
        <w:drawing>
          <wp:inline distT="0" distB="0" distL="0" distR="0" wp14:anchorId="1ECEE3BD" wp14:editId="46BD2A75">
            <wp:extent cx="5760720" cy="666115"/>
            <wp:effectExtent l="0" t="0" r="0" b="635"/>
            <wp:docPr id="1225204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204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FADC0" w14:textId="115EA8F5" w:rsidR="008D3C8A" w:rsidRDefault="003179C2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any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non-</w:t>
      </w:r>
      <w:proofErr w:type="spellStart"/>
      <w:r>
        <w:t>taxable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011D8B4C" w14:textId="0662B65E" w:rsidR="00646E48" w:rsidRDefault="00646E48">
      <w:r w:rsidRPr="00646E48">
        <w:drawing>
          <wp:inline distT="0" distB="0" distL="0" distR="0" wp14:anchorId="13FAE30E" wp14:editId="516665B2">
            <wp:extent cx="5760720" cy="1016000"/>
            <wp:effectExtent l="0" t="0" r="0" b="0"/>
            <wp:docPr id="1674221480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21480" name="Obrázek 1" descr="Obsah obrázku text, snímek obrazovky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1906F" w14:textId="33EECCEA" w:rsidR="003179C2" w:rsidRDefault="003179C2">
      <w:proofErr w:type="spellStart"/>
      <w:r>
        <w:t>You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discounts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7B8FA97F" w14:textId="2E020DAF" w:rsidR="00646E48" w:rsidRDefault="00646E48">
      <w:r w:rsidRPr="00646E48">
        <w:drawing>
          <wp:inline distT="0" distB="0" distL="0" distR="0" wp14:anchorId="1FD3CD77" wp14:editId="43CCA0C2">
            <wp:extent cx="5760720" cy="728980"/>
            <wp:effectExtent l="0" t="0" r="0" b="0"/>
            <wp:docPr id="781866319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66319" name="Obrázek 1" descr="Obsah obrázku text, snímek obrazovky, Písmo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8DA8B" w14:textId="4C1ED380" w:rsidR="003179C2" w:rsidRDefault="003179C2">
      <w:proofErr w:type="spellStart"/>
      <w:r>
        <w:t>Please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Authorisations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and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step</w:t>
      </w:r>
    </w:p>
    <w:p w14:paraId="62A65442" w14:textId="0A668E66" w:rsidR="00646E48" w:rsidRDefault="00646E48">
      <w:r w:rsidRPr="00646E48">
        <w:drawing>
          <wp:inline distT="0" distB="0" distL="0" distR="0" wp14:anchorId="1B71832C" wp14:editId="53A8E917">
            <wp:extent cx="5760720" cy="672465"/>
            <wp:effectExtent l="0" t="0" r="0" b="0"/>
            <wp:docPr id="19272978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9785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D5F7" w14:textId="17CD92D4" w:rsidR="003179C2" w:rsidRDefault="003179C2">
      <w:proofErr w:type="spellStart"/>
      <w:r>
        <w:t>Please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16EBB154" w14:textId="5EF35F91" w:rsidR="00646E48" w:rsidRDefault="00646E48">
      <w:r w:rsidRPr="00646E48">
        <w:drawing>
          <wp:inline distT="0" distB="0" distL="0" distR="0" wp14:anchorId="39A62E12" wp14:editId="5559608C">
            <wp:extent cx="5760720" cy="457200"/>
            <wp:effectExtent l="0" t="0" r="0" b="0"/>
            <wp:docPr id="12750144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1448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8A30" w14:textId="036A7D72" w:rsidR="008D5AE8" w:rsidRDefault="008D5AE8"/>
    <w:sectPr w:rsidR="008D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41"/>
    <w:rsid w:val="002B3AAB"/>
    <w:rsid w:val="003179C2"/>
    <w:rsid w:val="00477751"/>
    <w:rsid w:val="00646E48"/>
    <w:rsid w:val="00675ACE"/>
    <w:rsid w:val="007E25D5"/>
    <w:rsid w:val="008D3C8A"/>
    <w:rsid w:val="008D5AE8"/>
    <w:rsid w:val="00A73472"/>
    <w:rsid w:val="00E87741"/>
    <w:rsid w:val="00E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E938"/>
  <w15:chartTrackingRefBased/>
  <w15:docId w15:val="{EA3C6F49-B53E-43DE-B86A-B1689F89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7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7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7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7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7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7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7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7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7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7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77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77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77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77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77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77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7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7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7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7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77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77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77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7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77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77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2</cp:revision>
  <dcterms:created xsi:type="dcterms:W3CDTF">2025-01-10T13:37:00Z</dcterms:created>
  <dcterms:modified xsi:type="dcterms:W3CDTF">2025-01-10T13:37:00Z</dcterms:modified>
</cp:coreProperties>
</file>